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6F3E5" w14:textId="6E1E20A5" w:rsidR="00E02D1C" w:rsidRDefault="00A64C16" w:rsidP="00E02D1C">
      <w:pPr>
        <w:pStyle w:val="Heading1"/>
      </w:pPr>
      <w:r>
        <w:t>Graphics Coursework CSC8502</w:t>
      </w:r>
    </w:p>
    <w:p w14:paraId="14D7447E" w14:textId="766CAEF2" w:rsidR="00E02D1C" w:rsidRDefault="00E02D1C" w:rsidP="00E02D1C">
      <w:pPr>
        <w:jc w:val="both"/>
      </w:pPr>
    </w:p>
    <w:p w14:paraId="4280813C" w14:textId="64234218" w:rsidR="00E428A1" w:rsidRDefault="00E428A1" w:rsidP="00E428A1">
      <w:pPr>
        <w:pStyle w:val="Heading2"/>
      </w:pPr>
      <w:r>
        <w:t>To control camera:</w:t>
      </w:r>
    </w:p>
    <w:p w14:paraId="32DA2239" w14:textId="142FF978" w:rsidR="00B2347E" w:rsidRPr="00B2347E" w:rsidRDefault="00B2347E" w:rsidP="00B2347E">
      <w:r>
        <w:t>WASD to control the camera. Use shift to move up and space to go down.</w:t>
      </w:r>
    </w:p>
    <w:p w14:paraId="05659FC9" w14:textId="393C7743" w:rsidR="00E428A1" w:rsidRDefault="00E428A1" w:rsidP="006D6290">
      <w:r>
        <w:t>Press 1 for first camera</w:t>
      </w:r>
      <w:r w:rsidR="00AE3DD5">
        <w:t xml:space="preserve"> position; Press 2 for second camera position; Press 3 for third camera.</w:t>
      </w:r>
    </w:p>
    <w:p w14:paraId="0B39F515" w14:textId="246B696B" w:rsidR="00497499" w:rsidRDefault="00497499" w:rsidP="00E02D1C">
      <w:pPr>
        <w:jc w:val="both"/>
      </w:pPr>
      <w:r>
        <w:rPr>
          <w:noProof/>
        </w:rPr>
        <w:drawing>
          <wp:inline distT="0" distB="0" distL="0" distR="0" wp14:anchorId="33488564" wp14:editId="386C0E3F">
            <wp:extent cx="5731510" cy="30873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023D" w14:textId="1EC22D2F" w:rsidR="00497499" w:rsidRDefault="008B5B51" w:rsidP="00E02D1C">
      <w:pPr>
        <w:jc w:val="both"/>
      </w:pPr>
      <w:r>
        <w:t xml:space="preserve">Spotlight “Sauron’s Eye” moving </w:t>
      </w:r>
      <w:r w:rsidR="004916FD">
        <w:t>across mountain range.</w:t>
      </w:r>
      <w:r w:rsidR="00D95BBA">
        <w:t xml:space="preserve"> Real-time Shadow Mapping</w:t>
      </w:r>
      <w:r w:rsidR="0027433C">
        <w:t xml:space="preserve"> and multiple blended textures</w:t>
      </w:r>
      <w:r w:rsidR="00D95BBA">
        <w:t xml:space="preserve"> also present </w:t>
      </w:r>
    </w:p>
    <w:p w14:paraId="24F7C6BE" w14:textId="1D6C7069" w:rsidR="009C02D2" w:rsidRDefault="009C02D2" w:rsidP="00E02D1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84343F2" wp14:editId="37DFBD42">
            <wp:extent cx="5731510" cy="30988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210B" w14:textId="5D39D700" w:rsidR="009C02D2" w:rsidRDefault="006643A6" w:rsidP="009C02D2">
      <w:pPr>
        <w:tabs>
          <w:tab w:val="left" w:pos="2430"/>
        </w:tabs>
      </w:pPr>
      <w:r>
        <w:t>Spider</w:t>
      </w:r>
      <w:r w:rsidR="0027433C">
        <w:t xml:space="preserve"> </w:t>
      </w:r>
      <w:r w:rsidR="00E52553">
        <w:t xml:space="preserve">and tree </w:t>
      </w:r>
      <w:proofErr w:type="gramStart"/>
      <w:r w:rsidR="00E52553">
        <w:t>meshes</w:t>
      </w:r>
      <w:proofErr w:type="gramEnd"/>
      <w:r w:rsidR="00E52553">
        <w:t xml:space="preserve"> with the spiders showcasing</w:t>
      </w:r>
      <w:r>
        <w:t xml:space="preserve"> </w:t>
      </w:r>
      <w:r w:rsidR="00F0420E">
        <w:t>skeletal animation</w:t>
      </w:r>
      <w:r w:rsidR="00737165">
        <w:t>.</w:t>
      </w:r>
    </w:p>
    <w:p w14:paraId="693E965E" w14:textId="211B7914" w:rsidR="00B2347E" w:rsidRDefault="00B2347E" w:rsidP="009C02D2">
      <w:pPr>
        <w:tabs>
          <w:tab w:val="left" w:pos="2430"/>
        </w:tabs>
      </w:pPr>
    </w:p>
    <w:p w14:paraId="3600C171" w14:textId="0DA43E06" w:rsidR="00B2347E" w:rsidRDefault="00B2347E" w:rsidP="009C02D2">
      <w:pPr>
        <w:tabs>
          <w:tab w:val="left" w:pos="243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0E6716" wp14:editId="2455E0F8">
            <wp:extent cx="5731510" cy="30937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7CA2" w14:textId="1CF72FF1" w:rsidR="00B2347E" w:rsidRDefault="0040466F" w:rsidP="00B2347E">
      <w:pPr>
        <w:tabs>
          <w:tab w:val="left" w:pos="1440"/>
        </w:tabs>
      </w:pPr>
      <w:r>
        <w:t>Reflection of cube map in pool of water</w:t>
      </w:r>
    </w:p>
    <w:p w14:paraId="51F6E84C" w14:textId="4974EB2A" w:rsidR="005D35C2" w:rsidRDefault="005D35C2" w:rsidP="00B2347E">
      <w:pPr>
        <w:tabs>
          <w:tab w:val="left" w:pos="1440"/>
        </w:tabs>
      </w:pPr>
      <w:r>
        <w:rPr>
          <w:noProof/>
        </w:rPr>
        <w:drawing>
          <wp:inline distT="0" distB="0" distL="0" distR="0" wp14:anchorId="7B88E876" wp14:editId="786157DE">
            <wp:extent cx="5731510" cy="30765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8C7E" w14:textId="00FD0DC0" w:rsidR="005D35C2" w:rsidRPr="00B2347E" w:rsidRDefault="005E1D4B" w:rsidP="00B2347E">
      <w:pPr>
        <w:tabs>
          <w:tab w:val="left" w:pos="1440"/>
        </w:tabs>
      </w:pPr>
      <w:r>
        <w:t>Moving grass</w:t>
      </w:r>
      <w:r w:rsidR="001C7F87">
        <w:t>, drawn primitives in geometry shader</w:t>
      </w:r>
    </w:p>
    <w:sectPr w:rsidR="005D35C2" w:rsidRPr="00B2347E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2B7AA" w14:textId="77777777" w:rsidR="00A64C16" w:rsidRDefault="00A64C16" w:rsidP="00A64C16">
      <w:pPr>
        <w:spacing w:after="0" w:line="240" w:lineRule="auto"/>
      </w:pPr>
      <w:r>
        <w:separator/>
      </w:r>
    </w:p>
  </w:endnote>
  <w:endnote w:type="continuationSeparator" w:id="0">
    <w:p w14:paraId="65AE6E81" w14:textId="77777777" w:rsidR="00A64C16" w:rsidRDefault="00A64C16" w:rsidP="00A64C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24685" w14:textId="77777777" w:rsidR="00A64C16" w:rsidRDefault="00A64C16" w:rsidP="00A64C16">
      <w:pPr>
        <w:spacing w:after="0" w:line="240" w:lineRule="auto"/>
      </w:pPr>
      <w:r>
        <w:separator/>
      </w:r>
    </w:p>
  </w:footnote>
  <w:footnote w:type="continuationSeparator" w:id="0">
    <w:p w14:paraId="533FEF88" w14:textId="77777777" w:rsidR="00A64C16" w:rsidRDefault="00A64C16" w:rsidP="00A64C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EAAA74" w14:textId="35AE33A8" w:rsidR="00A64C16" w:rsidRDefault="00A64C16">
    <w:pPr>
      <w:pStyle w:val="Header"/>
    </w:pPr>
    <w:r>
      <w:t>Tom Reilly 170239882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C16"/>
    <w:rsid w:val="001C7F87"/>
    <w:rsid w:val="0027433C"/>
    <w:rsid w:val="0040466F"/>
    <w:rsid w:val="004916FD"/>
    <w:rsid w:val="00497499"/>
    <w:rsid w:val="004F1D3A"/>
    <w:rsid w:val="005D35C2"/>
    <w:rsid w:val="005E1D4B"/>
    <w:rsid w:val="006643A6"/>
    <w:rsid w:val="006D6290"/>
    <w:rsid w:val="00737165"/>
    <w:rsid w:val="008B5B51"/>
    <w:rsid w:val="009C02D2"/>
    <w:rsid w:val="00A64C16"/>
    <w:rsid w:val="00AE3DD5"/>
    <w:rsid w:val="00B2347E"/>
    <w:rsid w:val="00B57C55"/>
    <w:rsid w:val="00BE537F"/>
    <w:rsid w:val="00D95BBA"/>
    <w:rsid w:val="00E02D1C"/>
    <w:rsid w:val="00E428A1"/>
    <w:rsid w:val="00E52553"/>
    <w:rsid w:val="00EB7CB9"/>
    <w:rsid w:val="00EF5E7C"/>
    <w:rsid w:val="00F04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436C3"/>
  <w15:chartTrackingRefBased/>
  <w15:docId w15:val="{DEFE0380-7125-4749-9A66-A4EB50F74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4C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28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4C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64C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C16"/>
  </w:style>
  <w:style w:type="paragraph" w:styleId="Footer">
    <w:name w:val="footer"/>
    <w:basedOn w:val="Normal"/>
    <w:link w:val="FooterChar"/>
    <w:uiPriority w:val="99"/>
    <w:unhideWhenUsed/>
    <w:rsid w:val="00A64C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C16"/>
  </w:style>
  <w:style w:type="character" w:customStyle="1" w:styleId="Heading2Char">
    <w:name w:val="Heading 2 Char"/>
    <w:basedOn w:val="DefaultParagraphFont"/>
    <w:link w:val="Heading2"/>
    <w:uiPriority w:val="9"/>
    <w:rsid w:val="00E428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011A6E71ADC04F968E477B7CFB6B10" ma:contentTypeVersion="13" ma:contentTypeDescription="Create a new document." ma:contentTypeScope="" ma:versionID="0af68ba8ed6cf3752043426003c38944">
  <xsd:schema xmlns:xsd="http://www.w3.org/2001/XMLSchema" xmlns:xs="http://www.w3.org/2001/XMLSchema" xmlns:p="http://schemas.microsoft.com/office/2006/metadata/properties" xmlns:ns3="84ec5677-2315-4adc-9388-faaf9447df7f" xmlns:ns4="8e42f079-6e67-4126-8101-2ede15176f7b" targetNamespace="http://schemas.microsoft.com/office/2006/metadata/properties" ma:root="true" ma:fieldsID="a58456786e41e9ce428fb0c754a53be5" ns3:_="" ns4:_="">
    <xsd:import namespace="84ec5677-2315-4adc-9388-faaf9447df7f"/>
    <xsd:import namespace="8e42f079-6e67-4126-8101-2ede15176f7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LengthInSeconds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ec5677-2315-4adc-9388-faaf9447df7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42f079-6e67-4126-8101-2ede15176f7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710EB9F-EA21-4A54-BEA6-CB1D1FCB4B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4ec5677-2315-4adc-9388-faaf9447df7f"/>
    <ds:schemaRef ds:uri="8e42f079-6e67-4126-8101-2ede15176f7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A208648-4229-4E95-933D-85813A64C84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40B594-8548-4BB2-B8C5-32818C4AC8AE}">
  <ds:schemaRefs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84ec5677-2315-4adc-9388-faaf9447df7f"/>
    <ds:schemaRef ds:uri="http://schemas.openxmlformats.org/package/2006/metadata/core-properties"/>
    <ds:schemaRef ds:uri="http://schemas.microsoft.com/office/2006/documentManagement/types"/>
    <ds:schemaRef ds:uri="8e42f079-6e67-4126-8101-2ede15176f7b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76</Words>
  <Characters>434</Characters>
  <Application>Microsoft Office Word</Application>
  <DocSecurity>0</DocSecurity>
  <Lines>3</Lines>
  <Paragraphs>1</Paragraphs>
  <ScaleCrop>false</ScaleCrop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Reilly (UG)</dc:creator>
  <cp:keywords/>
  <dc:description/>
  <cp:lastModifiedBy>Tom Reilly (UG)</cp:lastModifiedBy>
  <cp:revision>2</cp:revision>
  <dcterms:created xsi:type="dcterms:W3CDTF">2022-11-18T12:20:00Z</dcterms:created>
  <dcterms:modified xsi:type="dcterms:W3CDTF">2022-11-18T12:20:00Z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0x01010011011A6E71ADC04F968E477B7CFB6B10</vt:lpwstr>
  </property>
</Properties>
</file>